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2F" w:rsidRPr="00195D2F" w:rsidRDefault="00195D2F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ПРИЛОЖЕНИЕ</w:t>
      </w:r>
    </w:p>
    <w:p w:rsidR="00195D2F" w:rsidRPr="00195D2F" w:rsidRDefault="00195D2F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 Порядку размещения информации</w:t>
      </w:r>
    </w:p>
    <w:p w:rsidR="00195D2F" w:rsidRPr="00195D2F" w:rsidRDefault="00195D2F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 среднемесячной заработной плате</w:t>
      </w:r>
    </w:p>
    <w:p w:rsidR="00195D2F" w:rsidRPr="00195D2F" w:rsidRDefault="00195D2F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руководителей, главных бухгалтеров</w:t>
      </w:r>
    </w:p>
    <w:p w:rsidR="00195D2F" w:rsidRPr="00195D2F" w:rsidRDefault="00195D2F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муниципальных </w:t>
      </w:r>
      <w:proofErr w:type="gramStart"/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учреждений ,</w:t>
      </w:r>
      <w:proofErr w:type="gramEnd"/>
    </w:p>
    <w:p w:rsidR="00195D2F" w:rsidRPr="00195D2F" w:rsidRDefault="00195D2F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подведомственных муниципальных</w:t>
      </w:r>
    </w:p>
    <w:p w:rsidR="00195D2F" w:rsidRPr="00195D2F" w:rsidRDefault="00195D2F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учреждений культуры администрации</w:t>
      </w:r>
    </w:p>
    <w:p w:rsidR="00195D2F" w:rsidRPr="00195D2F" w:rsidRDefault="00CA6B1B" w:rsidP="00195D2F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Терно</w:t>
      </w:r>
      <w:r w:rsidR="00195D2F"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вского сельского поселения</w:t>
      </w:r>
    </w:p>
    <w:p w:rsidR="00195D2F" w:rsidRPr="00195D2F" w:rsidRDefault="00591F04" w:rsidP="00195D2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ИНФОРМАЦИЯ</w:t>
      </w:r>
    </w:p>
    <w:p w:rsidR="00195D2F" w:rsidRPr="00195D2F" w:rsidRDefault="00195D2F" w:rsidP="00195D2F">
      <w:pPr>
        <w:shd w:val="clear" w:color="auto" w:fill="FFFFFF"/>
        <w:spacing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о среднем</w:t>
      </w:r>
      <w:r w:rsidR="00DD0C86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есячной заработной плате за 2020</w:t>
      </w:r>
      <w:r w:rsidRPr="00195D2F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год руководителей, главных бухгалтеров муниципальных учреждений (предприятий), подведомственных муниципальных учреждений</w:t>
      </w:r>
      <w:r w:rsidR="00591F04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 xml:space="preserve"> культуры администрации Терно</w:t>
      </w:r>
      <w:r w:rsidRPr="00195D2F">
        <w:rPr>
          <w:rFonts w:ascii="Open Sans" w:eastAsia="Times New Roman" w:hAnsi="Open Sans" w:cs="Helvetica"/>
          <w:b/>
          <w:bCs/>
          <w:color w:val="3C3C3C"/>
          <w:sz w:val="20"/>
          <w:szCs w:val="20"/>
          <w:lang w:eastAsia="ru-RU"/>
        </w:rPr>
        <w:t>вского сельского поселения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5"/>
        <w:gridCol w:w="1935"/>
        <w:gridCol w:w="1920"/>
        <w:gridCol w:w="2310"/>
      </w:tblGrid>
      <w:tr w:rsidR="00195D2F" w:rsidRPr="00195D2F" w:rsidTr="00195D2F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Полное  наименование учреждения (предприятия)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Должность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Среднемесячная заработная плата за</w:t>
            </w:r>
          </w:p>
          <w:p w:rsidR="00195D2F" w:rsidRPr="00195D2F" w:rsidRDefault="00DD0C86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>2020</w:t>
            </w:r>
            <w:r w:rsidR="00195D2F" w:rsidRPr="00195D2F">
              <w:rPr>
                <w:rFonts w:ascii="Open Sans" w:eastAsia="Times New Roman" w:hAnsi="Open Sans" w:cs="Helvetica"/>
                <w:b/>
                <w:bCs/>
                <w:color w:val="3C3C3C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95D2F" w:rsidRPr="00195D2F" w:rsidTr="00195D2F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4</w:t>
            </w:r>
          </w:p>
        </w:tc>
      </w:tr>
      <w:tr w:rsidR="00195D2F" w:rsidRPr="00195D2F" w:rsidTr="00195D2F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591F04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МБУК «Терновской СДК»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195D2F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 w:rsidRPr="00195D2F"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591F04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Лодина</w:t>
            </w:r>
            <w:proofErr w:type="spellEnd"/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 xml:space="preserve"> Неля Владимировна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5D2F" w:rsidRPr="00195D2F" w:rsidRDefault="00DD0C86" w:rsidP="00195D2F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Open Sans" w:eastAsia="Times New Roman" w:hAnsi="Open Sans" w:cs="Helvetica"/>
                <w:color w:val="3C3C3C"/>
                <w:sz w:val="20"/>
                <w:szCs w:val="20"/>
                <w:lang w:eastAsia="ru-RU"/>
              </w:rPr>
              <w:t>17783,13</w:t>
            </w:r>
          </w:p>
        </w:tc>
      </w:tr>
    </w:tbl>
    <w:p w:rsidR="0052464C" w:rsidRDefault="0052464C" w:rsidP="00195D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52464C" w:rsidRDefault="0052464C" w:rsidP="00195D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195D2F" w:rsidRPr="00195D2F" w:rsidRDefault="0052464C" w:rsidP="00195D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Глава Администрации Тернов</w:t>
      </w:r>
      <w:r w:rsidR="00195D2F"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ского </w:t>
      </w: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сельского поселения</w:t>
      </w:r>
      <w:r w:rsidR="00DD0C86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 </w:t>
      </w:r>
      <w:proofErr w:type="spellStart"/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М.И.Лопатько</w:t>
      </w:r>
      <w:proofErr w:type="spellEnd"/>
    </w:p>
    <w:p w:rsidR="00195D2F" w:rsidRPr="00195D2F" w:rsidRDefault="00195D2F" w:rsidP="00195D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195D2F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 </w:t>
      </w:r>
    </w:p>
    <w:p w:rsidR="00195D2F" w:rsidRPr="00195D2F" w:rsidRDefault="00DD0C86" w:rsidP="00195D2F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Дата создания: 14-01</w:t>
      </w:r>
      <w:bookmarkStart w:id="0" w:name="_GoBack"/>
      <w:bookmarkEnd w:id="0"/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-2021</w:t>
      </w:r>
    </w:p>
    <w:p w:rsidR="00E43C6B" w:rsidRDefault="00E43C6B"/>
    <w:sectPr w:rsidR="00E4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2F"/>
    <w:rsid w:val="00195D2F"/>
    <w:rsid w:val="003651EA"/>
    <w:rsid w:val="0052464C"/>
    <w:rsid w:val="00591F04"/>
    <w:rsid w:val="00CA6B1B"/>
    <w:rsid w:val="00DD0C86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B531"/>
  <w15:chartTrackingRefBased/>
  <w15:docId w15:val="{E287E2FC-FA7C-4F26-9843-5BCE3C2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6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2020-03-11T12:40:00Z</dcterms:created>
  <dcterms:modified xsi:type="dcterms:W3CDTF">2021-01-22T08:50:00Z</dcterms:modified>
</cp:coreProperties>
</file>