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6B" w:rsidRDefault="0040016B" w:rsidP="0040016B">
      <w:pPr>
        <w:jc w:val="center"/>
      </w:pPr>
      <w:r>
        <w:rPr>
          <w:lang w:val="en-US"/>
        </w:rPr>
        <w:t>C</w:t>
      </w:r>
      <w:r>
        <w:t>ведения о численности лиц, зам</w:t>
      </w:r>
      <w:r w:rsidR="009E6022">
        <w:t>ещающих муниципальные должности</w:t>
      </w:r>
      <w:r w:rsidR="000E68B6">
        <w:t xml:space="preserve">, </w:t>
      </w:r>
      <w:r>
        <w:t xml:space="preserve">муниципальных служащих Администрации </w:t>
      </w:r>
      <w:r w:rsidR="002B2A55">
        <w:t>Терновского</w:t>
      </w:r>
      <w:r>
        <w:t xml:space="preserve"> сельского поселения и работников муниципальных учреждений с</w:t>
      </w:r>
    </w:p>
    <w:p w:rsidR="0040016B" w:rsidRDefault="0040016B" w:rsidP="0040016B">
      <w:pPr>
        <w:jc w:val="center"/>
      </w:pPr>
      <w:r>
        <w:t>указанием фактических затрат на их денежное содержание</w:t>
      </w:r>
    </w:p>
    <w:p w:rsidR="0040016B" w:rsidRDefault="0040016B" w:rsidP="0040016B">
      <w:pPr>
        <w:jc w:val="center"/>
      </w:pPr>
    </w:p>
    <w:p w:rsidR="0040016B" w:rsidRDefault="0040016B" w:rsidP="0040016B">
      <w:pPr>
        <w:jc w:val="center"/>
        <w:rPr>
          <w:lang w:val="en-US"/>
        </w:rPr>
      </w:pPr>
      <w:r>
        <w:t>за 20</w:t>
      </w:r>
      <w:r w:rsidR="005E1063">
        <w:t>19</w:t>
      </w:r>
      <w:r w:rsidR="00D32058">
        <w:t xml:space="preserve"> год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12"/>
        <w:gridCol w:w="2502"/>
        <w:gridCol w:w="2171"/>
      </w:tblGrid>
      <w:tr w:rsidR="0040016B" w:rsidTr="0040016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>Наименование категорий</w:t>
            </w:r>
          </w:p>
          <w:p w:rsidR="0040016B" w:rsidRDefault="0040016B">
            <w:pPr>
              <w:jc w:val="center"/>
            </w:pPr>
            <w:r>
              <w:t>работников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 xml:space="preserve">Утверждено штатных </w:t>
            </w:r>
          </w:p>
          <w:p w:rsidR="0040016B" w:rsidRDefault="0040016B">
            <w:pPr>
              <w:jc w:val="center"/>
            </w:pPr>
            <w:r>
              <w:t xml:space="preserve">на начало отчетного </w:t>
            </w:r>
          </w:p>
          <w:p w:rsidR="0040016B" w:rsidRDefault="0040016B">
            <w:pPr>
              <w:jc w:val="center"/>
            </w:pPr>
            <w:r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>Фактическая численность</w:t>
            </w:r>
          </w:p>
          <w:p w:rsidR="0040016B" w:rsidRDefault="0040016B">
            <w:pPr>
              <w:jc w:val="center"/>
            </w:pPr>
            <w:r>
              <w:t>работников</w:t>
            </w:r>
          </w:p>
          <w:p w:rsidR="0040016B" w:rsidRDefault="0040016B">
            <w:pPr>
              <w:jc w:val="center"/>
            </w:pPr>
            <w:r>
              <w:t>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>Фактические затраты</w:t>
            </w:r>
          </w:p>
          <w:p w:rsidR="0040016B" w:rsidRDefault="0040016B">
            <w:pPr>
              <w:jc w:val="center"/>
            </w:pPr>
            <w:r>
              <w:t>на денежное</w:t>
            </w:r>
          </w:p>
          <w:p w:rsidR="0040016B" w:rsidRDefault="0040016B">
            <w:pPr>
              <w:jc w:val="center"/>
            </w:pPr>
            <w:r>
              <w:t>содержание</w:t>
            </w:r>
          </w:p>
          <w:p w:rsidR="0040016B" w:rsidRDefault="0040016B">
            <w:pPr>
              <w:jc w:val="center"/>
            </w:pPr>
            <w:r>
              <w:t>(в тыс. руб.)</w:t>
            </w:r>
          </w:p>
        </w:tc>
      </w:tr>
      <w:tr w:rsidR="0040016B" w:rsidTr="0040016B">
        <w:trPr>
          <w:trHeight w:val="6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>Муниципальные служащие</w:t>
            </w:r>
          </w:p>
          <w:p w:rsidR="0040016B" w:rsidRDefault="0040016B">
            <w:pPr>
              <w:jc w:val="center"/>
            </w:pPr>
            <w:r>
              <w:t>(Администрация поселения)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B" w:rsidRDefault="0040016B">
            <w:pPr>
              <w:jc w:val="center"/>
            </w:pPr>
          </w:p>
          <w:p w:rsidR="0040016B" w:rsidRDefault="0040016B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B" w:rsidRDefault="0040016B">
            <w:pPr>
              <w:jc w:val="center"/>
            </w:pPr>
          </w:p>
          <w:p w:rsidR="0040016B" w:rsidRDefault="0040016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B" w:rsidRDefault="0040016B">
            <w:pPr>
              <w:jc w:val="center"/>
            </w:pPr>
          </w:p>
          <w:p w:rsidR="0040016B" w:rsidRDefault="00D32058">
            <w:pPr>
              <w:jc w:val="center"/>
            </w:pPr>
            <w:r>
              <w:t>2620,8</w:t>
            </w:r>
          </w:p>
        </w:tc>
      </w:tr>
      <w:tr w:rsidR="0040016B" w:rsidTr="0040016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40016B">
            <w:pPr>
              <w:jc w:val="center"/>
            </w:pPr>
            <w:r>
              <w:t>Работники муниципальных</w:t>
            </w:r>
          </w:p>
          <w:p w:rsidR="0040016B" w:rsidRDefault="0040016B" w:rsidP="002B2A55">
            <w:pPr>
              <w:jc w:val="center"/>
            </w:pPr>
            <w:r>
              <w:t>учреждений МБУК «</w:t>
            </w:r>
            <w:r w:rsidR="002B2A55">
              <w:t xml:space="preserve">Терновской </w:t>
            </w:r>
            <w:r>
              <w:t xml:space="preserve"> СДК»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2D176D">
            <w:pPr>
              <w:jc w:val="center"/>
            </w:pPr>
            <w:r>
              <w:t>3</w:t>
            </w:r>
            <w:r w:rsidR="0040016B"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2D1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B" w:rsidRDefault="00D32058">
            <w:pPr>
              <w:jc w:val="center"/>
            </w:pPr>
            <w:r>
              <w:t>699,1</w:t>
            </w:r>
          </w:p>
        </w:tc>
      </w:tr>
    </w:tbl>
    <w:p w:rsidR="0040016B" w:rsidRDefault="0040016B" w:rsidP="0040016B">
      <w:pPr>
        <w:rPr>
          <w:lang w:val="en-US" w:eastAsia="en-US"/>
        </w:rPr>
      </w:pPr>
    </w:p>
    <w:p w:rsidR="00786B44" w:rsidRDefault="00D32058">
      <w:bookmarkStart w:id="0" w:name="_GoBack"/>
      <w:bookmarkEnd w:id="0"/>
    </w:p>
    <w:sectPr w:rsidR="00786B44" w:rsidSect="003E05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016B"/>
    <w:rsid w:val="000E68B6"/>
    <w:rsid w:val="0011370B"/>
    <w:rsid w:val="00145539"/>
    <w:rsid w:val="00263A5C"/>
    <w:rsid w:val="002B2A55"/>
    <w:rsid w:val="002D176D"/>
    <w:rsid w:val="00380A0D"/>
    <w:rsid w:val="003D02D7"/>
    <w:rsid w:val="003E0570"/>
    <w:rsid w:val="0040016B"/>
    <w:rsid w:val="0057103C"/>
    <w:rsid w:val="005E1063"/>
    <w:rsid w:val="00707424"/>
    <w:rsid w:val="00875984"/>
    <w:rsid w:val="009E6022"/>
    <w:rsid w:val="00AE7206"/>
    <w:rsid w:val="00B33989"/>
    <w:rsid w:val="00D32058"/>
    <w:rsid w:val="00D4227F"/>
    <w:rsid w:val="00E13DB3"/>
    <w:rsid w:val="00E20557"/>
    <w:rsid w:val="00E6708B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5848"/>
  <w15:docId w15:val="{1CFA05A4-5A56-441C-9DF9-2162508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2020-07-07T06:41:00Z</dcterms:created>
  <dcterms:modified xsi:type="dcterms:W3CDTF">2020-07-15T11:53:00Z</dcterms:modified>
</cp:coreProperties>
</file>